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7CE5" w14:textId="1882AA29" w:rsidR="00676EE4" w:rsidRDefault="00676EE4" w:rsidP="00676EE4">
      <w:pPr>
        <w:rPr>
          <w:rFonts w:ascii="Times New Roman" w:hAnsi="Times New Roman" w:cs="Times New Roman"/>
        </w:rPr>
      </w:pPr>
      <w:r w:rsidRPr="00FE2693">
        <w:rPr>
          <w:rFonts w:ascii="Times New Roman" w:hAnsi="Times New Roman" w:cs="Times New Roman"/>
        </w:rPr>
        <w:t>2026 – 0</w:t>
      </w:r>
      <w:r>
        <w:rPr>
          <w:rFonts w:ascii="Times New Roman" w:hAnsi="Times New Roman" w:cs="Times New Roman"/>
        </w:rPr>
        <w:t>6</w:t>
      </w:r>
      <w:r w:rsidRPr="00FE269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23</w:t>
      </w:r>
    </w:p>
    <w:p w14:paraId="336010E5" w14:textId="77777777" w:rsidR="00676EE4" w:rsidRDefault="00676EE4" w:rsidP="00676EE4">
      <w:pPr>
        <w:rPr>
          <w:rFonts w:ascii="Times New Roman" w:hAnsi="Times New Roman" w:cs="Times New Roman"/>
        </w:rPr>
      </w:pPr>
    </w:p>
    <w:p w14:paraId="0774E169" w14:textId="77777777" w:rsidR="00676EE4" w:rsidRPr="00FE2693" w:rsidRDefault="00676EE4" w:rsidP="0067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Kandidatai, </w:t>
      </w:r>
      <w:r w:rsidRPr="00FE2693">
        <w:rPr>
          <w:rFonts w:ascii="Times New Roman" w:hAnsi="Times New Roman" w:cs="Times New Roman"/>
        </w:rPr>
        <w:t xml:space="preserve">kviečiami į 1 – </w:t>
      </w:r>
      <w:proofErr w:type="spellStart"/>
      <w:r w:rsidRPr="00FE2693">
        <w:rPr>
          <w:rFonts w:ascii="Times New Roman" w:hAnsi="Times New Roman" w:cs="Times New Roman"/>
        </w:rPr>
        <w:t>ąsias</w:t>
      </w:r>
      <w:proofErr w:type="spellEnd"/>
      <w:r w:rsidRPr="00FE2693">
        <w:rPr>
          <w:rFonts w:ascii="Times New Roman" w:hAnsi="Times New Roman" w:cs="Times New Roman"/>
        </w:rPr>
        <w:t xml:space="preserve"> klases</w:t>
      </w:r>
      <w:r>
        <w:rPr>
          <w:rFonts w:ascii="Times New Roman" w:hAnsi="Times New Roman" w:cs="Times New Roman"/>
        </w:rPr>
        <w:t>:</w:t>
      </w:r>
    </w:p>
    <w:p w14:paraId="29F81FCF" w14:textId="77777777" w:rsidR="00676EE4" w:rsidRPr="005B20DE" w:rsidRDefault="00676EE4" w:rsidP="00676E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476"/>
        <w:gridCol w:w="2873"/>
      </w:tblGrid>
      <w:tr w:rsidR="00676EE4" w:rsidRPr="005214C1" w14:paraId="1BD4D969" w14:textId="77777777" w:rsidTr="00BC3A68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9178D" w14:textId="77777777" w:rsidR="00676EE4" w:rsidRDefault="00676EE4" w:rsidP="00BC3A68">
            <w:r w:rsidRPr="005B20D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F393D69" w14:textId="77777777" w:rsidR="00676EE4" w:rsidRPr="00660DA1" w:rsidRDefault="00676EE4" w:rsidP="00BC3A68">
            <w:pP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A65FB">
              <w:rPr>
                <w:rFonts w:ascii="Times New Roman" w:hAnsi="Times New Roman" w:cs="Times New Roman"/>
                <w:b/>
                <w:bCs/>
              </w:rPr>
              <w:t>MOK numeris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5C009" w14:textId="77777777" w:rsidR="00676EE4" w:rsidRPr="005214C1" w:rsidRDefault="00676EE4" w:rsidP="00BC3A68">
            <w:r w:rsidRPr="00FA65FB">
              <w:rPr>
                <w:rFonts w:ascii="Times New Roman" w:hAnsi="Times New Roman" w:cs="Times New Roman"/>
                <w:b/>
                <w:bCs/>
              </w:rPr>
              <w:t xml:space="preserve">Priimtas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(kviečiamas) </w:t>
            </w:r>
            <w:r w:rsidRPr="00FA65FB">
              <w:rPr>
                <w:rFonts w:ascii="Times New Roman" w:hAnsi="Times New Roman" w:cs="Times New Roman"/>
                <w:b/>
                <w:bCs/>
              </w:rPr>
              <w:t>/ nepriimtas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(laukia eilėje)</w:t>
            </w:r>
          </w:p>
        </w:tc>
      </w:tr>
      <w:tr w:rsidR="00676EE4" w:rsidRPr="005214C1" w14:paraId="36FE7CFE" w14:textId="77777777" w:rsidTr="00BC3A68">
        <w:trPr>
          <w:trHeight w:val="245"/>
        </w:trPr>
        <w:tc>
          <w:tcPr>
            <w:tcW w:w="103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55734" w14:textId="77777777" w:rsidR="00676EE4" w:rsidRPr="005A55FA" w:rsidRDefault="00676EE4" w:rsidP="00BC3A68">
            <w:pPr>
              <w:jc w:val="both"/>
              <w:rPr>
                <w:rFonts w:ascii="Times New Roman" w:hAnsi="Times New Roman" w:cs="Times New Roman"/>
              </w:rPr>
            </w:pPr>
            <w:r w:rsidRPr="005A55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6" w:type="dxa"/>
            <w:shd w:val="clear" w:color="auto" w:fill="FFFFFF"/>
          </w:tcPr>
          <w:p w14:paraId="150F395D" w14:textId="1535BC10" w:rsidR="00676EE4" w:rsidRPr="005B20DE" w:rsidRDefault="00676EE4" w:rsidP="00BC3A68">
            <w:pP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6EE4">
              <w:t>183385</w:t>
            </w:r>
          </w:p>
        </w:tc>
        <w:tc>
          <w:tcPr>
            <w:tcW w:w="287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8659A" w14:textId="77777777" w:rsidR="00676EE4" w:rsidRPr="005B20DE" w:rsidRDefault="00676EE4" w:rsidP="00BC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Kviečiamas</w:t>
            </w:r>
          </w:p>
        </w:tc>
      </w:tr>
    </w:tbl>
    <w:p w14:paraId="5C0DF104" w14:textId="77777777" w:rsidR="00676EE4" w:rsidRDefault="00676EE4" w:rsidP="00676EE4"/>
    <w:p w14:paraId="002206F6" w14:textId="77777777" w:rsidR="002F4297" w:rsidRDefault="002F4297"/>
    <w:sectPr w:rsidR="002F42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4"/>
    <w:rsid w:val="001A0F40"/>
    <w:rsid w:val="002F4297"/>
    <w:rsid w:val="00676EE4"/>
    <w:rsid w:val="008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A03B"/>
  <w15:chartTrackingRefBased/>
  <w15:docId w15:val="{A9EAFF51-0701-455C-AC94-315780B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6EE4"/>
  </w:style>
  <w:style w:type="paragraph" w:styleId="Antrat1">
    <w:name w:val="heading 1"/>
    <w:basedOn w:val="prastasis"/>
    <w:next w:val="prastasis"/>
    <w:link w:val="Antrat1Diagrama"/>
    <w:uiPriority w:val="9"/>
    <w:qFormat/>
    <w:rsid w:val="006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E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E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E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E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E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E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E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6E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E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E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EE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7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 Juzėnienė</dc:creator>
  <cp:keywords/>
  <dc:description/>
  <cp:lastModifiedBy>Aušra  Juzėnienė</cp:lastModifiedBy>
  <cp:revision>1</cp:revision>
  <dcterms:created xsi:type="dcterms:W3CDTF">2026-06-23T08:19:00Z</dcterms:created>
  <dcterms:modified xsi:type="dcterms:W3CDTF">2026-06-23T08:20:00Z</dcterms:modified>
</cp:coreProperties>
</file>